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C6" w:rsidRPr="00AA74D3" w:rsidRDefault="000E58C6" w:rsidP="000336DB">
      <w:pPr>
        <w:bidi/>
        <w:ind w:left="-874" w:right="-900"/>
        <w:jc w:val="center"/>
        <w:rPr>
          <w:rFonts w:cs="B Lotus"/>
          <w:b/>
          <w:bCs/>
          <w:sz w:val="28"/>
          <w:szCs w:val="28"/>
          <w:lang w:bidi="ar-SA"/>
        </w:rPr>
      </w:pPr>
      <w:r w:rsidRPr="00AA74D3">
        <w:rPr>
          <w:rFonts w:cs="B Lotus"/>
          <w:b/>
          <w:bCs/>
          <w:sz w:val="28"/>
          <w:szCs w:val="28"/>
          <w:lang w:bidi="ar-SA"/>
        </w:rPr>
        <w:t>CS</w:t>
      </w:r>
      <w:bookmarkStart w:id="0" w:name="_GoBack"/>
      <w:bookmarkEnd w:id="0"/>
      <w:r w:rsidRPr="00AA74D3">
        <w:rPr>
          <w:rFonts w:cs="B Lotus"/>
          <w:b/>
          <w:bCs/>
          <w:sz w:val="28"/>
          <w:szCs w:val="28"/>
          <w:lang w:bidi="ar-SA"/>
        </w:rPr>
        <w:t>E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b/>
          <w:bCs/>
          <w:sz w:val="28"/>
          <w:szCs w:val="28"/>
          <w:lang w:bidi="ar-SA"/>
        </w:rPr>
      </w:pP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b/>
          <w:bCs/>
          <w:sz w:val="28"/>
          <w:szCs w:val="28"/>
          <w:rtl/>
          <w:lang w:bidi="ar-SA"/>
        </w:rPr>
        <w:t>راهنما:</w:t>
      </w:r>
      <w:r w:rsidRPr="00AA74D3">
        <w:rPr>
          <w:rFonts w:cs="B Lotus" w:hint="cs"/>
          <w:sz w:val="28"/>
          <w:szCs w:val="28"/>
          <w:rtl/>
          <w:lang w:bidi="ar-SA"/>
        </w:rPr>
        <w:t xml:space="preserve"> همه ي ما عضو گروهها و يا مقوله هاي اجتماعي مختلف هستيم.برخي از اين گروهها و يا طبقات با جنسيت,نژاد,دين,مليت,قوميت و طبقه اقتصادي-اجتماعي مرتبطند.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</w:rPr>
      </w:pPr>
      <w:r w:rsidRPr="00AA74D3">
        <w:rPr>
          <w:rFonts w:cs="B Lotus" w:hint="cs"/>
          <w:sz w:val="28"/>
          <w:szCs w:val="28"/>
          <w:rtl/>
          <w:lang w:bidi="ar-SA"/>
        </w:rPr>
        <w:t>شما بايد عضويت خود در اين گروهها و يا طبقات را در نظر بگيريد,و به عبارتهاي زير برپايه احساسي كه درباره آن گروهها و عضويتتان در آنها داريد پاسخ دهيد.در اين پرسشنامه پاسخ درست يا غلط وجود ندارد,بلكه هدف بررسي نظرات و ديدگاههاي صادقانه شماست.لطفا هر عبارت را با دقت بخوانيد و پاسخ خود را براساس يكي از گزينه هاي زير انتخاب و در پاسخنامه علامت بزنيد.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1:عمدتا مخالف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2:مخالف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3:نسبتا مخالف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4:بي نظر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 xml:space="preserve">5:نسبتا موافق 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6:موافق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7:عمدتا موافق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1-من عضو باارزشي از گروه اجتماعي اي كه به آن تعلق دارم هستم.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2-از اينكه عضو برخي از گروههاي اجتماعي هستم اغلب احساس پشيماني ميكنم.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3-بطوركلي,ديگران گروههاي اجتماعي اي را كه من عضو آنها هستم خوب درنظر مي گيرند.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4-بطوركلي,عضويت من در گروهها نقش چنداني در احساسي كه نسبت به خودم دارم ندارد.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5-احساس ميكنم چيز چنداني براي ارائه به گروه اجتماعي اي كه به آن تعلق دارم ,ندارم.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6-در كل,از اينكه عضوي از گروه اجتماعي اي كه به آن تعلق دارم هستم,خوشحالم.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7-اغلب افراد گروههاي اجتماعي من را بطور متوسط,بي ثمر تر از گروههاي اجتماعي ديگر ميدانند.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8-گروههاي اجتماعي اي كه عضو آنها هستم تا حد زيادي نشان ميدهند من چه جور آدمي هستم.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9-عضوي اهل همكاري در گروههاي اجتماعي ام هستم.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10-بطوركلي,اغلب احساس ميكنم گروههاي اجتماعي اي كه عضو آنها هستم ارزشمند نيستند.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11-دركل,ديگران به گروههاي اجتماعي اي كه عضو آنها هستم احترام ميگذارند.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12-گروههاي اجتماعي اي كه عضو آنها هستم احساس من نسبت به اينكه چه جور شخصي هستم,بي اهميت اند.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13-اغلب احساس ميكنم عضو بي ارزشي از گروههاي اجتماعي ام هستم.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14-نسبت به گروههاي اجتماعي اي كه عضو آنها هستم احساس خوبي دارم.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lastRenderedPageBreak/>
        <w:t>15-دركل,ديگران فكر ميكنند گروههاي اجتماعي اي كه عضو آنها هستم بي ارزشند.</w:t>
      </w:r>
    </w:p>
    <w:p w:rsidR="000E58C6" w:rsidRPr="00AA74D3" w:rsidRDefault="000E58C6" w:rsidP="00AA74D3">
      <w:pPr>
        <w:bidi/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  <w:r w:rsidRPr="00AA74D3">
        <w:rPr>
          <w:rFonts w:cs="B Lotus" w:hint="cs"/>
          <w:sz w:val="28"/>
          <w:szCs w:val="28"/>
          <w:rtl/>
          <w:lang w:bidi="ar-SA"/>
        </w:rPr>
        <w:t>16-دركل,عضويت در گروههاي اجتماعي بخش مهمي از تصوري است كه من از خودم دارم.</w:t>
      </w:r>
    </w:p>
    <w:p w:rsidR="000E58C6" w:rsidRPr="00AA74D3" w:rsidRDefault="000E58C6" w:rsidP="00AA74D3">
      <w:pPr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</w:p>
    <w:p w:rsidR="000E58C6" w:rsidRPr="00AA74D3" w:rsidRDefault="000E58C6" w:rsidP="00AA74D3">
      <w:pPr>
        <w:ind w:left="-874" w:right="-900"/>
        <w:jc w:val="lowKashida"/>
        <w:rPr>
          <w:rFonts w:cs="B Lotus"/>
          <w:sz w:val="28"/>
          <w:szCs w:val="28"/>
          <w:rtl/>
          <w:lang w:bidi="ar-SA"/>
        </w:rPr>
      </w:pPr>
    </w:p>
    <w:p w:rsidR="008E3FC3" w:rsidRPr="00AA74D3" w:rsidRDefault="008E3FC3" w:rsidP="00AA74D3">
      <w:pPr>
        <w:ind w:left="-874" w:right="-900"/>
        <w:jc w:val="lowKashida"/>
        <w:rPr>
          <w:rFonts w:cs="B Lotus"/>
        </w:rPr>
      </w:pPr>
    </w:p>
    <w:sectPr w:rsidR="008E3FC3" w:rsidRPr="00AA74D3">
      <w:endnotePr>
        <w:numFmt w:val="decimal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F"/>
    <w:rsid w:val="000336DB"/>
    <w:rsid w:val="000E58C6"/>
    <w:rsid w:val="00837DBF"/>
    <w:rsid w:val="008E3FC3"/>
    <w:rsid w:val="00AA74D3"/>
    <w:rsid w:val="00F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7F73E-D072-4BD9-940F-186C2EB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Moorche</cp:lastModifiedBy>
  <cp:revision>5</cp:revision>
  <dcterms:created xsi:type="dcterms:W3CDTF">2018-05-14T16:52:00Z</dcterms:created>
  <dcterms:modified xsi:type="dcterms:W3CDTF">2018-05-15T03:52:00Z</dcterms:modified>
</cp:coreProperties>
</file>